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2F" w:rsidRPr="0046652F" w:rsidRDefault="0046652F" w:rsidP="00383606">
      <w:pPr>
        <w:ind w:left="360"/>
        <w:rPr>
          <w:rFonts w:ascii="Arial" w:hAnsi="Arial" w:cs="Arial"/>
          <w:b/>
          <w:u w:val="single"/>
        </w:rPr>
      </w:pPr>
      <w:r w:rsidRPr="0046652F">
        <w:rPr>
          <w:rFonts w:ascii="Arial" w:hAnsi="Arial" w:cs="Arial"/>
          <w:b/>
          <w:u w:val="single"/>
        </w:rPr>
        <w:t xml:space="preserve">Kultúrne zariadenia Petržalky, </w:t>
      </w:r>
      <w:proofErr w:type="spellStart"/>
      <w:r w:rsidRPr="0046652F">
        <w:rPr>
          <w:rFonts w:ascii="Arial" w:hAnsi="Arial" w:cs="Arial"/>
          <w:b/>
          <w:u w:val="single"/>
        </w:rPr>
        <w:t>Rovniankova</w:t>
      </w:r>
      <w:proofErr w:type="spellEnd"/>
      <w:r w:rsidRPr="0046652F">
        <w:rPr>
          <w:rFonts w:ascii="Arial" w:hAnsi="Arial" w:cs="Arial"/>
          <w:b/>
          <w:u w:val="single"/>
        </w:rPr>
        <w:t xml:space="preserve"> 3, 852 01 Bratislava – Petržalka</w:t>
      </w:r>
    </w:p>
    <w:p w:rsidR="0046652F" w:rsidRPr="0046652F" w:rsidRDefault="0046652F" w:rsidP="00383606">
      <w:pPr>
        <w:ind w:left="360"/>
        <w:rPr>
          <w:rFonts w:ascii="Arial" w:hAnsi="Arial" w:cs="Arial"/>
          <w:b/>
          <w:u w:val="single"/>
        </w:rPr>
      </w:pPr>
    </w:p>
    <w:p w:rsidR="0046652F" w:rsidRPr="0046652F" w:rsidRDefault="0046652F" w:rsidP="00383606">
      <w:pPr>
        <w:ind w:left="360"/>
        <w:rPr>
          <w:rFonts w:ascii="Arial" w:hAnsi="Arial" w:cs="Arial"/>
          <w:b/>
          <w:u w:val="single"/>
        </w:rPr>
      </w:pPr>
    </w:p>
    <w:p w:rsidR="0046652F" w:rsidRDefault="0046652F" w:rsidP="00383606">
      <w:pPr>
        <w:ind w:left="360"/>
        <w:rPr>
          <w:rFonts w:ascii="Arial" w:hAnsi="Arial" w:cs="Arial"/>
          <w:b/>
        </w:rPr>
      </w:pPr>
    </w:p>
    <w:p w:rsidR="00383606" w:rsidRDefault="0046652F" w:rsidP="0038360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 zákaziek s hod</w:t>
      </w:r>
      <w:r w:rsidR="005D5DBD">
        <w:rPr>
          <w:rFonts w:ascii="Arial" w:hAnsi="Arial" w:cs="Arial"/>
          <w:b/>
        </w:rPr>
        <w:t xml:space="preserve">notami vyššími ako 1000,- € za </w:t>
      </w:r>
      <w:r w:rsidR="00C130E9">
        <w:rPr>
          <w:rFonts w:ascii="Arial" w:hAnsi="Arial" w:cs="Arial"/>
          <w:b/>
        </w:rPr>
        <w:t>I</w:t>
      </w:r>
      <w:r w:rsidR="00721C29">
        <w:rPr>
          <w:rFonts w:ascii="Arial" w:hAnsi="Arial" w:cs="Arial"/>
          <w:b/>
        </w:rPr>
        <w:t>I</w:t>
      </w:r>
      <w:r w:rsidR="005D5DBD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.Q.2014</w:t>
      </w:r>
    </w:p>
    <w:p w:rsidR="0046652F" w:rsidRPr="00636F2A" w:rsidRDefault="0046652F" w:rsidP="00383606">
      <w:pPr>
        <w:ind w:left="360"/>
        <w:rPr>
          <w:rFonts w:ascii="Arial" w:hAnsi="Arial" w:cs="Arial"/>
          <w:b/>
        </w:rPr>
      </w:pPr>
    </w:p>
    <w:p w:rsidR="00383606" w:rsidRPr="0046652F" w:rsidRDefault="00383606" w:rsidP="00383606">
      <w:pPr>
        <w:ind w:left="360"/>
        <w:rPr>
          <w:rFonts w:ascii="Arial" w:hAnsi="Arial" w:cs="Arial"/>
          <w:sz w:val="20"/>
          <w:szCs w:val="20"/>
        </w:rPr>
      </w:pPr>
      <w:r w:rsidRPr="0046652F">
        <w:rPr>
          <w:rFonts w:ascii="Arial" w:hAnsi="Arial" w:cs="Arial"/>
          <w:sz w:val="20"/>
          <w:szCs w:val="20"/>
        </w:rPr>
        <w:t>v súlade s §</w:t>
      </w:r>
      <w:r w:rsidR="00721C29">
        <w:rPr>
          <w:rFonts w:ascii="Arial" w:hAnsi="Arial" w:cs="Arial"/>
          <w:sz w:val="20"/>
          <w:szCs w:val="20"/>
        </w:rPr>
        <w:t xml:space="preserve"> </w:t>
      </w:r>
      <w:r w:rsidRPr="0046652F">
        <w:rPr>
          <w:rFonts w:ascii="Arial" w:hAnsi="Arial" w:cs="Arial"/>
          <w:sz w:val="20"/>
          <w:szCs w:val="20"/>
        </w:rPr>
        <w:t>9 ods. 9 zákona č. 25/2006 Z</w:t>
      </w:r>
      <w:r w:rsidR="00721C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652F">
        <w:rPr>
          <w:rFonts w:ascii="Arial" w:hAnsi="Arial" w:cs="Arial"/>
          <w:sz w:val="20"/>
          <w:szCs w:val="20"/>
        </w:rPr>
        <w:t>z</w:t>
      </w:r>
      <w:proofErr w:type="spellEnd"/>
      <w:r w:rsidRPr="0046652F">
        <w:rPr>
          <w:rFonts w:ascii="Arial" w:hAnsi="Arial" w:cs="Arial"/>
          <w:sz w:val="20"/>
          <w:szCs w:val="20"/>
        </w:rPr>
        <w:t>. o verejnom obstarávaní v znení neskorších predpisov</w:t>
      </w:r>
    </w:p>
    <w:p w:rsidR="00383606" w:rsidRPr="0046652F" w:rsidRDefault="00383606" w:rsidP="00383606">
      <w:pPr>
        <w:ind w:left="360"/>
        <w:rPr>
          <w:rFonts w:ascii="Arial" w:hAnsi="Arial" w:cs="Arial"/>
          <w:sz w:val="20"/>
          <w:szCs w:val="20"/>
        </w:rPr>
      </w:pPr>
    </w:p>
    <w:p w:rsidR="00383606" w:rsidRPr="0046652F" w:rsidRDefault="00383606" w:rsidP="00383606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11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3254"/>
        <w:gridCol w:w="4252"/>
        <w:gridCol w:w="2126"/>
        <w:gridCol w:w="1560"/>
      </w:tblGrid>
      <w:tr w:rsidR="00830D43" w:rsidRPr="00636F2A" w:rsidTr="005D5DBD">
        <w:trPr>
          <w:trHeight w:val="8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30D43" w:rsidRPr="00636F2A" w:rsidRDefault="00830D43" w:rsidP="00F91F22">
            <w:pPr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30D43" w:rsidRPr="00636F2A" w:rsidRDefault="0046652F" w:rsidP="00417B4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Dodávateľ</w:t>
            </w:r>
            <w:r w:rsidR="00830D43" w:rsidRPr="00636F2A">
              <w:rPr>
                <w:rFonts w:ascii="Arial" w:hAnsi="Arial" w:cs="Arial"/>
                <w:b/>
                <w:color w:val="000000"/>
              </w:rPr>
              <w:t xml:space="preserve">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43" w:rsidRPr="00636F2A" w:rsidRDefault="00830D43" w:rsidP="00B621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30D43" w:rsidRPr="00636F2A" w:rsidRDefault="0046652F" w:rsidP="00417B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Dohodnutá cena zákazky (v €</w:t>
            </w:r>
            <w:r w:rsidR="00830D43" w:rsidRPr="00636F2A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s </w:t>
            </w:r>
            <w:r w:rsidR="00830D43" w:rsidRPr="00636F2A">
              <w:rPr>
                <w:rFonts w:ascii="Arial" w:hAnsi="Arial" w:cs="Arial"/>
                <w:b/>
                <w:color w:val="000000"/>
              </w:rPr>
              <w:t>DPH)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30D43" w:rsidRPr="00636F2A" w:rsidRDefault="0046652F" w:rsidP="0046652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Poznámka</w:t>
            </w:r>
          </w:p>
        </w:tc>
      </w:tr>
      <w:tr w:rsidR="00830D43" w:rsidRPr="00636F2A" w:rsidTr="005D5DBD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5D5DBD" w:rsidRDefault="00A07E6B" w:rsidP="00466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DB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7326D" w:rsidRPr="005D5DB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5D5DBD" w:rsidRDefault="00830D43" w:rsidP="009417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D43" w:rsidRPr="005D5DBD" w:rsidRDefault="00830D43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5D5DBD" w:rsidRDefault="00830D43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5D5DBD" w:rsidRDefault="00830D43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0F9B" w:rsidRPr="00636F2A" w:rsidTr="005D5DBD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0F9B" w:rsidRPr="005D5DBD" w:rsidRDefault="00DC0F9B" w:rsidP="00466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DBD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0F9B" w:rsidRPr="005D5DBD" w:rsidRDefault="005D5DBD" w:rsidP="009417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DBD">
              <w:rPr>
                <w:rFonts w:ascii="Arial" w:hAnsi="Arial" w:cs="Arial"/>
                <w:color w:val="000000"/>
                <w:sz w:val="20"/>
                <w:szCs w:val="20"/>
              </w:rPr>
              <w:t>JOBOSTAV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5DB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s.r.o.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Petzvalova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20, Trnava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F9B" w:rsidRPr="005D5DBD" w:rsidRDefault="005D5DBD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</w:t>
            </w:r>
            <w:r w:rsidR="00C130E9">
              <w:rPr>
                <w:rFonts w:ascii="Arial" w:hAnsi="Arial" w:cs="Arial"/>
                <w:color w:val="000000"/>
                <w:sz w:val="20"/>
                <w:szCs w:val="20"/>
              </w:rPr>
              <w:t>konštrukcia šatní pri telocvični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 DKL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0F9B" w:rsidRPr="005D5DBD" w:rsidRDefault="00C130E9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28.836,09</w:t>
            </w:r>
            <w:r w:rsidR="005D5DBD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0F9B" w:rsidRPr="005D5DBD" w:rsidRDefault="00DC0F9B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0F9B" w:rsidRPr="00636F2A" w:rsidTr="005D5DBD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0F9B" w:rsidRPr="005D5DBD" w:rsidRDefault="00DC0F9B" w:rsidP="00466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C0F9B" w:rsidRPr="005D5DBD" w:rsidRDefault="00E93530" w:rsidP="00466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DBD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0F9B" w:rsidRPr="005D5DBD" w:rsidRDefault="00C130E9" w:rsidP="009417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EKOLUX,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Damborského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9, Nitra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F9B" w:rsidRPr="005D5DBD" w:rsidRDefault="00C130E9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PD bleskozvody DK ZH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0F9B" w:rsidRPr="005D5DBD" w:rsidRDefault="00721C29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1.458,40</w:t>
            </w:r>
            <w:r w:rsidR="005D5DBD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0F9B" w:rsidRPr="005D5DBD" w:rsidRDefault="00DC0F9B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0F9B" w:rsidRPr="00636F2A" w:rsidTr="005D5DBD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0F9B" w:rsidRPr="005D5DBD" w:rsidRDefault="005421BF" w:rsidP="00466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DBD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0F9B" w:rsidRPr="005D5DBD" w:rsidRDefault="00DC0F9B" w:rsidP="009417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F9B" w:rsidRPr="005D5DBD" w:rsidRDefault="00DC0F9B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C0F9B" w:rsidRPr="005D5DBD" w:rsidRDefault="00DC0F9B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0F9B" w:rsidRPr="005D5DBD" w:rsidRDefault="00DC0F9B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749A" w:rsidRPr="00636F2A" w:rsidTr="005D5DBD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6749A" w:rsidRPr="005D5DBD" w:rsidRDefault="0066749A" w:rsidP="00466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DB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6749A" w:rsidRPr="005D5DBD" w:rsidRDefault="0066749A" w:rsidP="009417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9A" w:rsidRPr="005D5DBD" w:rsidRDefault="0066749A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6749A" w:rsidRPr="005D5DBD" w:rsidRDefault="0066749A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6749A" w:rsidRPr="005D5DBD" w:rsidRDefault="0066749A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749A" w:rsidRPr="00636F2A" w:rsidTr="005D5DBD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6749A" w:rsidRPr="005D5DBD" w:rsidRDefault="0066749A" w:rsidP="00466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DBD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6749A" w:rsidRPr="005D5DBD" w:rsidRDefault="0066749A" w:rsidP="009417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9A" w:rsidRPr="005D5DBD" w:rsidRDefault="0066749A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6749A" w:rsidRPr="005D5DBD" w:rsidRDefault="0066749A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6749A" w:rsidRPr="005D5DBD" w:rsidRDefault="0066749A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749A" w:rsidRPr="00636F2A" w:rsidTr="005D5DBD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6749A" w:rsidRPr="005D5DBD" w:rsidRDefault="00941799" w:rsidP="00466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DBD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6749A" w:rsidRPr="005D5DBD" w:rsidRDefault="0066749A" w:rsidP="009417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9A" w:rsidRPr="005D5DBD" w:rsidRDefault="0066749A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6749A" w:rsidRPr="005D5DBD" w:rsidRDefault="0066749A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6749A" w:rsidRPr="005D5DBD" w:rsidRDefault="0066749A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749A" w:rsidRPr="00636F2A" w:rsidTr="005D5DBD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6749A" w:rsidRPr="005D5DBD" w:rsidRDefault="0066749A" w:rsidP="00D37D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6749A" w:rsidRPr="005D5DBD" w:rsidRDefault="0066749A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9A" w:rsidRPr="005D5DBD" w:rsidRDefault="0066749A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6749A" w:rsidRPr="005D5DBD" w:rsidRDefault="0066749A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6749A" w:rsidRPr="005D5DBD" w:rsidRDefault="0066749A" w:rsidP="00D37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83606" w:rsidRPr="00636F2A" w:rsidRDefault="00383606" w:rsidP="00383606">
      <w:pPr>
        <w:ind w:left="360"/>
        <w:rPr>
          <w:rFonts w:ascii="Arial" w:hAnsi="Arial" w:cs="Arial"/>
          <w:b/>
        </w:rPr>
      </w:pPr>
      <w:bookmarkStart w:id="0" w:name="_GoBack"/>
      <w:bookmarkEnd w:id="0"/>
    </w:p>
    <w:sectPr w:rsidR="00383606" w:rsidRPr="00636F2A" w:rsidSect="0038360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06"/>
    <w:rsid w:val="00031A06"/>
    <w:rsid w:val="0018303A"/>
    <w:rsid w:val="00383606"/>
    <w:rsid w:val="0046652F"/>
    <w:rsid w:val="005421BF"/>
    <w:rsid w:val="005D5DBD"/>
    <w:rsid w:val="00636F2A"/>
    <w:rsid w:val="0066749A"/>
    <w:rsid w:val="00721C29"/>
    <w:rsid w:val="00830D43"/>
    <w:rsid w:val="00836158"/>
    <w:rsid w:val="00837FE9"/>
    <w:rsid w:val="0087326D"/>
    <w:rsid w:val="008C4D1F"/>
    <w:rsid w:val="00941799"/>
    <w:rsid w:val="00A07E6B"/>
    <w:rsid w:val="00B62129"/>
    <w:rsid w:val="00BF58FD"/>
    <w:rsid w:val="00C130E9"/>
    <w:rsid w:val="00C81A1F"/>
    <w:rsid w:val="00D37DB2"/>
    <w:rsid w:val="00D83AC6"/>
    <w:rsid w:val="00DC0F9B"/>
    <w:rsid w:val="00E93530"/>
    <w:rsid w:val="00EE4899"/>
    <w:rsid w:val="00F72CBF"/>
    <w:rsid w:val="00F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Eva Boriova</cp:lastModifiedBy>
  <cp:revision>2</cp:revision>
  <dcterms:created xsi:type="dcterms:W3CDTF">2014-10-02T08:28:00Z</dcterms:created>
  <dcterms:modified xsi:type="dcterms:W3CDTF">2014-10-02T08:28:00Z</dcterms:modified>
</cp:coreProperties>
</file>